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E6" w:rsidRPr="001C7FE6" w:rsidRDefault="001C7FE6" w:rsidP="006E039A">
      <w:pPr>
        <w:jc w:val="both"/>
        <w:rPr>
          <w:b/>
        </w:rPr>
      </w:pPr>
    </w:p>
    <w:p w:rsidR="001C7FE6" w:rsidRPr="001C7FE6" w:rsidRDefault="001C7FE6" w:rsidP="001C7FE6">
      <w:pPr>
        <w:jc w:val="both"/>
        <w:rPr>
          <w:b/>
        </w:rPr>
      </w:pPr>
      <w:r w:rsidRPr="001C7FE6">
        <w:rPr>
          <w:b/>
        </w:rPr>
        <w:t>INFÓ</w:t>
      </w:r>
      <w:r>
        <w:rPr>
          <w:b/>
        </w:rPr>
        <w:t>RÁ</w:t>
      </w:r>
      <w:r w:rsidRPr="001C7FE6">
        <w:rPr>
          <w:b/>
        </w:rPr>
        <w:t>DIÓBAN ELHAN</w:t>
      </w:r>
      <w:r>
        <w:rPr>
          <w:b/>
        </w:rPr>
        <w:t>G</w:t>
      </w:r>
      <w:r w:rsidRPr="001C7FE6">
        <w:rPr>
          <w:b/>
        </w:rPr>
        <w:t>ZOTT I</w:t>
      </w:r>
      <w:r>
        <w:rPr>
          <w:b/>
        </w:rPr>
        <w:t>NT</w:t>
      </w:r>
      <w:r w:rsidRPr="001C7FE6">
        <w:rPr>
          <w:b/>
        </w:rPr>
        <w:t>ERJÚ SZÖVEGES LEIRATA</w:t>
      </w:r>
    </w:p>
    <w:p w:rsidR="00CF1488" w:rsidRDefault="00CF1488" w:rsidP="006E039A">
      <w:pPr>
        <w:pStyle w:val="Listaszerbekezds"/>
        <w:numPr>
          <w:ilvl w:val="0"/>
          <w:numId w:val="1"/>
        </w:numPr>
        <w:jc w:val="both"/>
      </w:pPr>
      <w:r>
        <w:t xml:space="preserve">A </w:t>
      </w:r>
      <w:proofErr w:type="spellStart"/>
      <w:r>
        <w:t>Lurdy-házban</w:t>
      </w:r>
      <w:proofErr w:type="spellEnd"/>
      <w:r>
        <w:t xml:space="preserve"> megnyílt a</w:t>
      </w:r>
      <w:r w:rsidR="001C7FE6">
        <w:t>z</w:t>
      </w:r>
      <w:r>
        <w:t xml:space="preserve"> Egyetemes Terve</w:t>
      </w:r>
      <w:r w:rsidR="006E039A">
        <w:t>z</w:t>
      </w:r>
      <w:r>
        <w:t>és Információs és Kutatóközpontja. Ez a Mozgáskorlátozottak Budapesti Egyesületének szervezésében jött létre. Itt van velünk Földesi Erzsébet, a Mozgáskorlátozottak Budapesti Egyesületének elnöke. Kezét csókolom!</w:t>
      </w:r>
    </w:p>
    <w:p w:rsidR="00CF1488" w:rsidRDefault="00CF1488" w:rsidP="006E039A">
      <w:pPr>
        <w:pStyle w:val="Listaszerbekezds"/>
        <w:numPr>
          <w:ilvl w:val="0"/>
          <w:numId w:val="1"/>
        </w:numPr>
        <w:jc w:val="both"/>
      </w:pPr>
      <w:r>
        <w:t xml:space="preserve">Jó napot kívánok! Erzsébet! Mit tud ez a terem? </w:t>
      </w:r>
    </w:p>
    <w:p w:rsidR="00CF1488" w:rsidRDefault="00CF1488" w:rsidP="006E039A">
      <w:pPr>
        <w:pStyle w:val="Listaszerbekezds"/>
        <w:numPr>
          <w:ilvl w:val="0"/>
          <w:numId w:val="1"/>
        </w:numPr>
        <w:jc w:val="both"/>
      </w:pPr>
      <w:r>
        <w:t xml:space="preserve">Azt tudom, hogy ez egy konferencia és irodaterem, ezt alakították át és olyan körülményeket teremtettek, hogy bármilyen fogyatékkal élő ember, tehát mozgássérült, látássérült, hallássérült, ott a fogyatékosságának megfelelő kiegészítőkkel dolgozni tudjon. </w:t>
      </w:r>
    </w:p>
    <w:p w:rsidR="00CF1488" w:rsidRDefault="00CF1488" w:rsidP="006E039A">
      <w:pPr>
        <w:pStyle w:val="Listaszerbekezds"/>
        <w:numPr>
          <w:ilvl w:val="0"/>
          <w:numId w:val="1"/>
        </w:numPr>
        <w:jc w:val="both"/>
      </w:pPr>
      <w:r>
        <w:t>Igen, felvezetésként elmondom, ho</w:t>
      </w:r>
      <w:r w:rsidR="001C7FE6">
        <w:t xml:space="preserve">gy mi </w:t>
      </w:r>
      <w:proofErr w:type="gramStart"/>
      <w:r w:rsidR="001C7FE6">
        <w:t xml:space="preserve">az  </w:t>
      </w:r>
      <w:r>
        <w:t>egyetemes</w:t>
      </w:r>
      <w:proofErr w:type="gramEnd"/>
      <w:r>
        <w:t xml:space="preserve"> tervezés. Az egyetemes tervezés az azt jelenti, hogy úgy </w:t>
      </w:r>
      <w:proofErr w:type="gramStart"/>
      <w:r>
        <w:t>tervezzünk</w:t>
      </w:r>
      <w:proofErr w:type="gramEnd"/>
      <w:r>
        <w:t xml:space="preserve"> meg és úgy hozzunk létre minden napi termékeket, hogy az nemre</w:t>
      </w:r>
      <w:r w:rsidR="001C7FE6">
        <w:t>.</w:t>
      </w:r>
      <w:r>
        <w:t xml:space="preserve"> korra, adottságokra, fogyatékosságra tekintet nélkül, mindenki számára megfelelő legyen.  Ugye a tervezés nagyon sokszor csak a nagy átlag számára történik, ezért nagyon sok ember kiszorul annak a használatából, mert az ő szempontjai nincsenek figyelembe véve. </w:t>
      </w:r>
    </w:p>
    <w:p w:rsidR="00CF1488" w:rsidRDefault="00CF1488" w:rsidP="006E039A">
      <w:pPr>
        <w:pStyle w:val="Listaszerbekezds"/>
        <w:jc w:val="both"/>
      </w:pPr>
      <w:r>
        <w:t xml:space="preserve">Nagyon sokszor azt hisszük, hogy a fogyatékos emberek, például a kerekes székesek azért nem tudnak felszállni a buszra, mert ők kerekes székkel élnek és soha nem gondolunk bele abba, hogy a kerekes székes ember fel akar szállni a buszra. </w:t>
      </w:r>
    </w:p>
    <w:p w:rsidR="00CF1488" w:rsidRDefault="00CF1488" w:rsidP="006E039A">
      <w:pPr>
        <w:pStyle w:val="Listaszerbekezds"/>
        <w:numPr>
          <w:ilvl w:val="0"/>
          <w:numId w:val="1"/>
        </w:numPr>
        <w:jc w:val="both"/>
      </w:pPr>
      <w:r>
        <w:t xml:space="preserve">Most már </w:t>
      </w:r>
      <w:r w:rsidR="001C7FE6">
        <w:t xml:space="preserve">Hála Istennek, </w:t>
      </w:r>
      <w:r>
        <w:t xml:space="preserve">az újabb buszokon van ilyen kis feljáró rámpa. </w:t>
      </w:r>
    </w:p>
    <w:p w:rsidR="00CF1488" w:rsidRDefault="00CF1488" w:rsidP="006E039A">
      <w:pPr>
        <w:pStyle w:val="Listaszerbekezds"/>
        <w:numPr>
          <w:ilvl w:val="0"/>
          <w:numId w:val="1"/>
        </w:numPr>
        <w:jc w:val="both"/>
      </w:pPr>
      <w:r>
        <w:t xml:space="preserve">Így van és ezek nagyon jó példái annak, hogy az egyetemes tervezés az mit jelent. Fel tud szállni rá </w:t>
      </w:r>
      <w:proofErr w:type="spellStart"/>
      <w:r>
        <w:t>kerekesszékes</w:t>
      </w:r>
      <w:proofErr w:type="spellEnd"/>
      <w:r>
        <w:t xml:space="preserve">, a halló információt egy tömegközlekedésen láthatóvá tesszük, hiszen monitorok jelzik ki, hogy milyen állomás következik. Figyeltünk arra, hogy mások is igénybe tudják venni ezeket a közlekedési eszközöket. </w:t>
      </w:r>
    </w:p>
    <w:p w:rsidR="00CF1488" w:rsidRDefault="00CF1488" w:rsidP="006E039A">
      <w:pPr>
        <w:pStyle w:val="Listaszerbekezds"/>
        <w:numPr>
          <w:ilvl w:val="0"/>
          <w:numId w:val="1"/>
        </w:numPr>
        <w:jc w:val="both"/>
      </w:pPr>
      <w:r>
        <w:t xml:space="preserve">És a látható információt pedig hallhatóvá, hiszen ki van írva </w:t>
      </w:r>
      <w:proofErr w:type="gramStart"/>
      <w:r>
        <w:t>arra</w:t>
      </w:r>
      <w:proofErr w:type="gramEnd"/>
      <w:r>
        <w:t xml:space="preserve"> kis képernyőre és bemondja egy géphang, hogy melyik megálló következik. </w:t>
      </w:r>
    </w:p>
    <w:p w:rsidR="00CF1488" w:rsidRDefault="00CF1488" w:rsidP="006E039A">
      <w:pPr>
        <w:pStyle w:val="Listaszerbekezds"/>
        <w:numPr>
          <w:ilvl w:val="0"/>
          <w:numId w:val="1"/>
        </w:numPr>
        <w:jc w:val="both"/>
      </w:pPr>
      <w:r>
        <w:t xml:space="preserve">Ha zaj van és az emberek nem </w:t>
      </w:r>
      <w:proofErr w:type="gramStart"/>
      <w:r>
        <w:t>hallanák</w:t>
      </w:r>
      <w:proofErr w:type="gramEnd"/>
      <w:r>
        <w:t xml:space="preserve"> mit mond be a sofőr, akkor látják az információt, tehát nemcsak a fogyatékos emberek számára, hanem bárki más számára alkalmas, például a rámpák, az alacsonypadló a kismamák számára is alkalmas, akik babakocsival jönnek. </w:t>
      </w:r>
    </w:p>
    <w:p w:rsidR="00CF1488" w:rsidRDefault="00CF1488" w:rsidP="006E039A">
      <w:pPr>
        <w:pStyle w:val="Listaszerbekezds"/>
        <w:jc w:val="both"/>
      </w:pPr>
      <w:r>
        <w:t xml:space="preserve">A fogyatékos emberek munkavállalását nehezítik azok az előítéletek, melyekkel a munkáltatók rendelkeznek, hiszen nem is tudják elképzelni, mi az a munkahelyi környezet, melyet nekik meg kellene teremteni a munkavállalók számára és azt hiszik, hogy ezek ilyen csak és ilyen kizárólag speciális eszközökből kellene állnia. Az </w:t>
      </w:r>
      <w:proofErr w:type="spellStart"/>
      <w:r>
        <w:t>ETIKK</w:t>
      </w:r>
      <w:proofErr w:type="spellEnd"/>
      <w:r>
        <w:t xml:space="preserve"> egy aktív munkahely formájában szeretné bemutatni azt, hogy hogyan kell kialakítani egy olyan környezetet, amelyben ahogy Ön említette több fogyatékossággal élő ember tud együtt dolgozni. A fő figyelem arra fordul, hogy ma már kereskedelmi forgalomban kapható olyan eszközök, melyek mindenki igényét kielégíti.  Ez az iroda bemutat például olyan bútorokat, amelyek állítható magasságúak, mindenki a saját magasság</w:t>
      </w:r>
      <w:r w:rsidR="001C7FE6">
        <w:t>ához tudja beállítani a bútort,</w:t>
      </w:r>
      <w:r>
        <w:t xml:space="preserve"> ez kereskedelmi forgalomban kapható, nem mondhatjuk, hogy rá, hogy speciális termék, ugyanúgy a kerekes székes is be tudja állítani az </w:t>
      </w:r>
      <w:proofErr w:type="gramStart"/>
      <w:r>
        <w:t>ő  magasságához</w:t>
      </w:r>
      <w:proofErr w:type="gramEnd"/>
      <w:r>
        <w:t xml:space="preserve">, de ha valaki 8 órát nem szeret ülni és állni akar munka közben ez az állítható asztal egészen odáig felemelhető. Ugyanez vonatkozik, székekre, vagy lábtartókra, amelyek dőlésükben, magasságukban állíthatók. Ezek nem speciális termékek, ezeket szeretnénk kihangsúlyozni. </w:t>
      </w:r>
    </w:p>
    <w:p w:rsidR="00CF1488" w:rsidRDefault="00CF1488" w:rsidP="006E039A">
      <w:pPr>
        <w:pStyle w:val="Listaszerbekezds"/>
        <w:numPr>
          <w:ilvl w:val="0"/>
          <w:numId w:val="1"/>
        </w:numPr>
        <w:jc w:val="both"/>
      </w:pPr>
      <w:r>
        <w:t xml:space="preserve">Tehát csak oda kell figyelni, hogy ilyeneket vegyenek, ilyenekkel rendezzenek be egy munkahelyet. </w:t>
      </w:r>
    </w:p>
    <w:p w:rsidR="00CF1488" w:rsidRDefault="00CF1488" w:rsidP="006E039A">
      <w:pPr>
        <w:pStyle w:val="Listaszerbekezds"/>
        <w:numPr>
          <w:ilvl w:val="0"/>
          <w:numId w:val="1"/>
        </w:numPr>
        <w:jc w:val="both"/>
      </w:pPr>
      <w:r>
        <w:t xml:space="preserve">Hogy ilyeneket </w:t>
      </w:r>
      <w:proofErr w:type="gramStart"/>
      <w:r>
        <w:t>vegyenek</w:t>
      </w:r>
      <w:proofErr w:type="gramEnd"/>
      <w:r>
        <w:t xml:space="preserve"> és egyrészt ilyeneket tervezzenek a tervezők és aki vásárol, ezekre hegyezze ki a vásárlást, mert akkor nem  érheti meglepetés, ha különböző képességű embereket akar  foglalkoztatni. </w:t>
      </w:r>
    </w:p>
    <w:p w:rsidR="00CF1488" w:rsidRDefault="00CF1488" w:rsidP="006E039A">
      <w:pPr>
        <w:pStyle w:val="Listaszerbekezds"/>
        <w:numPr>
          <w:ilvl w:val="0"/>
          <w:numId w:val="1"/>
        </w:numPr>
        <w:jc w:val="both"/>
      </w:pPr>
      <w:r>
        <w:lastRenderedPageBreak/>
        <w:t xml:space="preserve">Ha én jól gondolom, akkor ez hasznot is hoz, azzal együtt, hogy esetleg amikor megveszik kiadást jelent, </w:t>
      </w:r>
      <w:proofErr w:type="gramStart"/>
      <w:r>
        <w:t>mert</w:t>
      </w:r>
      <w:proofErr w:type="gramEnd"/>
      <w:r>
        <w:t xml:space="preserve"> hogy egy munkahely is rugalmasabban tud működni. </w:t>
      </w:r>
    </w:p>
    <w:p w:rsidR="00CF1488" w:rsidRDefault="00CF1488" w:rsidP="006E039A">
      <w:pPr>
        <w:pStyle w:val="Listaszerbekezds"/>
        <w:numPr>
          <w:ilvl w:val="0"/>
          <w:numId w:val="1"/>
        </w:numPr>
        <w:jc w:val="both"/>
      </w:pPr>
      <w:r>
        <w:t xml:space="preserve">Így van, ugye pont ez e lényege, hogy mindenki igényeihez alakítsa az a környezetet, ahol emberek nyolc órát töltenek el, és ugye úgy gondoljuk mindig, hogy ez többe kerül. Úgy nem kerülne többe, hogy ha ezt már a tervezés kezdő fázisánál figyelembe vennék, hiszen akkor nagyobb vásárló erő állna rendelkezésre, hiszen akkor a fogyatékkal élők számára is meg lehet vásárolni. </w:t>
      </w:r>
    </w:p>
    <w:p w:rsidR="00CF1488" w:rsidRDefault="00CF1488" w:rsidP="006E039A">
      <w:pPr>
        <w:pStyle w:val="Listaszerbekezds"/>
        <w:numPr>
          <w:ilvl w:val="0"/>
          <w:numId w:val="1"/>
        </w:numPr>
        <w:jc w:val="both"/>
      </w:pPr>
      <w:r>
        <w:t xml:space="preserve">Egészen konkrétan a </w:t>
      </w:r>
      <w:proofErr w:type="spellStart"/>
      <w:r>
        <w:t>Lurdy-házban</w:t>
      </w:r>
      <w:proofErr w:type="spellEnd"/>
      <w:r>
        <w:t xml:space="preserve">, a </w:t>
      </w:r>
      <w:proofErr w:type="spellStart"/>
      <w:r>
        <w:t>Lurdy</w:t>
      </w:r>
      <w:proofErr w:type="spellEnd"/>
      <w:r>
        <w:t xml:space="preserve"> Konferencia és Rendezvényközpontban, hogy néz ki ez az iroda, tehát mi van benne, mi </w:t>
      </w:r>
      <w:proofErr w:type="gramStart"/>
      <w:r>
        <w:t>az</w:t>
      </w:r>
      <w:proofErr w:type="gramEnd"/>
      <w:r>
        <w:t xml:space="preserve"> aminek a figyelembe vételével tervezték azt az irodát, ahol  majd terveznek olyan dolgokat,  amit  máshol is használni lehet? </w:t>
      </w:r>
    </w:p>
    <w:p w:rsidR="00CF1488" w:rsidRDefault="00CF1488" w:rsidP="006E039A">
      <w:pPr>
        <w:pStyle w:val="Listaszerbekezds"/>
        <w:numPr>
          <w:ilvl w:val="0"/>
          <w:numId w:val="1"/>
        </w:numPr>
        <w:jc w:val="both"/>
      </w:pPr>
      <w:proofErr w:type="gramStart"/>
      <w:r>
        <w:t xml:space="preserve">A </w:t>
      </w:r>
      <w:proofErr w:type="spellStart"/>
      <w:r>
        <w:t>Lurdy-házban</w:t>
      </w:r>
      <w:proofErr w:type="spellEnd"/>
      <w:r>
        <w:t>, a Konferencia Cetrumban, a 7-es számú konferencia terem úgy van kialakítva, hogy oda vakvezető sáv vezet, a teremnél Braille írással is fel van tüntetve, hogy ez egy konferencia terem és ez a 7-es számú konferencia terem, a termen belül indukciós hurok van beszerelve, amely azt jelenti, hogy a hallókészülések számára a háttérzaj ki van szűrve, tehát teljesen figyelemmel tudják kísérni az előadásokat, nem zavarja őket a háttérzaj és a terem úgy van kialakítva, hogy megfelelő helyigény van a kerekes székesek számára.</w:t>
      </w:r>
      <w:proofErr w:type="gramEnd"/>
      <w:r>
        <w:t xml:space="preserve"> </w:t>
      </w:r>
    </w:p>
    <w:p w:rsidR="00CF1488" w:rsidRDefault="00CF1488" w:rsidP="006E039A">
      <w:pPr>
        <w:pStyle w:val="Listaszerbekezds"/>
        <w:jc w:val="both"/>
      </w:pPr>
      <w:r>
        <w:t xml:space="preserve">Ehhez a konferencia teremhez akadálymentes mosdó van. A 15 éve létrehozott az úgynevezett akadálymentes mosdókat teljesen akadálymentessé alakítottuk, tehát </w:t>
      </w:r>
      <w:proofErr w:type="gramStart"/>
      <w:r>
        <w:t>bárki</w:t>
      </w:r>
      <w:proofErr w:type="gramEnd"/>
      <w:r>
        <w:t xml:space="preserve"> aki a </w:t>
      </w:r>
      <w:proofErr w:type="spellStart"/>
      <w:r>
        <w:t>Lurdy-ház</w:t>
      </w:r>
      <w:proofErr w:type="spellEnd"/>
      <w:r>
        <w:t xml:space="preserve"> konferencia központját igénybe veszi, annak rendelkezésére áll. </w:t>
      </w:r>
    </w:p>
    <w:p w:rsidR="00CF1488" w:rsidRDefault="00CF1488" w:rsidP="006E039A">
      <w:pPr>
        <w:pStyle w:val="Listaszerbekezds"/>
        <w:jc w:val="both"/>
      </w:pPr>
      <w:proofErr w:type="gramStart"/>
      <w:r>
        <w:t>Az irodában, amely a harmadik emeleten található,  látás-, hallás- és mozgássérült emberek dolgoznak, számukra az irodai berendezés úgy van kialakítva, hogy azt ők minden probléma nélkül be tudják állítani a saját igényeikre, nem speciális, kereskedelmi forgalomban kapható termékekről beszélünk, a kommunikációs eszközök, szintén olyan eszközök,  amit mindenki számára használható, olyan okos telefonunk van, amelyet hallókészüléket használó kolléganő is tud használni, olyan akadálymentes az iroda, amelyben a kerekes székes is tud mozogni, olyan állítható bútoraink vannak, melyek mindenki számára</w:t>
      </w:r>
      <w:proofErr w:type="gramEnd"/>
      <w:r>
        <w:t xml:space="preserve"> </w:t>
      </w:r>
      <w:proofErr w:type="gramStart"/>
      <w:r>
        <w:t>alkalmasak</w:t>
      </w:r>
      <w:proofErr w:type="gramEnd"/>
      <w:r>
        <w:t>.</w:t>
      </w:r>
    </w:p>
    <w:p w:rsidR="00CF1488" w:rsidRDefault="00CF1488" w:rsidP="006E039A">
      <w:pPr>
        <w:pStyle w:val="Listaszerbekezds"/>
        <w:numPr>
          <w:ilvl w:val="0"/>
          <w:numId w:val="1"/>
        </w:numPr>
        <w:jc w:val="both"/>
      </w:pPr>
      <w:r>
        <w:t xml:space="preserve">Bocsánat, hadd kérdezzem meg, hogy mit csinálnak azok az emberek, akik ott dolgoznak ebben az irodában.  Hasonló munkahelyeket terveznek? </w:t>
      </w:r>
    </w:p>
    <w:p w:rsidR="00CF1488" w:rsidRDefault="00CF1488" w:rsidP="006E039A">
      <w:pPr>
        <w:pStyle w:val="Listaszerbekezds"/>
        <w:numPr>
          <w:ilvl w:val="0"/>
          <w:numId w:val="1"/>
        </w:numPr>
        <w:jc w:val="both"/>
      </w:pPr>
      <w:r>
        <w:t xml:space="preserve">Igen, ebben az irodában egyrészt a Mozgássérültek Budapesti Egyesületének ügyfélszolgálatát látják el, másrészt pedig azt várjuk, hogy bemutathassuk ezeket a munkakörülményeket más munkáltatóknak, példát mutatva nekik arra, hogy </w:t>
      </w:r>
      <w:r w:rsidR="006E039A">
        <w:t xml:space="preserve">ők </w:t>
      </w:r>
      <w:r>
        <w:t xml:space="preserve">a jövőben így tervezzék meg a munkahelyet, mely mindenki számára alkalmas lesz. </w:t>
      </w:r>
    </w:p>
    <w:p w:rsidR="006E039A" w:rsidRDefault="001C7FE6" w:rsidP="006E039A">
      <w:pPr>
        <w:pStyle w:val="Listaszerbekezds"/>
        <w:numPr>
          <w:ilvl w:val="0"/>
          <w:numId w:val="1"/>
        </w:numPr>
        <w:jc w:val="both"/>
      </w:pPr>
      <w:r>
        <w:t>Nagyon szépen köszönöm. Földe</w:t>
      </w:r>
      <w:r w:rsidR="006E039A">
        <w:t xml:space="preserve">si Erzsébettel, a Mozgássérültek Budapesti Egyesületének elnökével beszélgettünk. Sok sikert kívánunk! Remélem, hogy minél inkább terjed majd ez </w:t>
      </w:r>
      <w:proofErr w:type="gramStart"/>
      <w:r w:rsidR="006E039A">
        <w:t>a  szemlélet</w:t>
      </w:r>
      <w:proofErr w:type="gramEnd"/>
      <w:r w:rsidR="006E039A">
        <w:t xml:space="preserve"> Magyarországon. </w:t>
      </w:r>
    </w:p>
    <w:p w:rsidR="006E039A" w:rsidRDefault="006E039A" w:rsidP="006E039A">
      <w:pPr>
        <w:pStyle w:val="Listaszerbekezds"/>
        <w:numPr>
          <w:ilvl w:val="0"/>
          <w:numId w:val="1"/>
        </w:numPr>
        <w:jc w:val="both"/>
      </w:pPr>
      <w:r>
        <w:t xml:space="preserve">Köszönöm szépen. </w:t>
      </w:r>
    </w:p>
    <w:p w:rsidR="006E039A" w:rsidRDefault="006E039A" w:rsidP="006E039A">
      <w:pPr>
        <w:pStyle w:val="Listaszerbekezds"/>
        <w:numPr>
          <w:ilvl w:val="0"/>
          <w:numId w:val="1"/>
        </w:numPr>
        <w:jc w:val="both"/>
      </w:pPr>
      <w:r>
        <w:t>Viszlát!</w:t>
      </w:r>
    </w:p>
    <w:p w:rsidR="006E039A" w:rsidRDefault="006E039A" w:rsidP="006E039A">
      <w:pPr>
        <w:pStyle w:val="Listaszerbekezds"/>
        <w:numPr>
          <w:ilvl w:val="0"/>
          <w:numId w:val="1"/>
        </w:numPr>
        <w:jc w:val="both"/>
      </w:pPr>
      <w:r>
        <w:t>K</w:t>
      </w:r>
      <w:r w:rsidR="001C7FE6">
        <w:t>ezét csókol</w:t>
      </w:r>
      <w:r>
        <w:t>om! Visz</w:t>
      </w:r>
      <w:r w:rsidR="001C7FE6">
        <w:t>ont</w:t>
      </w:r>
      <w:r>
        <w:t>hallásra!</w:t>
      </w:r>
    </w:p>
    <w:sectPr w:rsidR="006E039A" w:rsidSect="00A068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87691"/>
    <w:multiLevelType w:val="hybridMultilevel"/>
    <w:tmpl w:val="E7EA7DE4"/>
    <w:lvl w:ilvl="0" w:tplc="5DE0E82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F1488"/>
    <w:rsid w:val="001C7FE6"/>
    <w:rsid w:val="00543654"/>
    <w:rsid w:val="006E039A"/>
    <w:rsid w:val="00765662"/>
    <w:rsid w:val="00A068C9"/>
    <w:rsid w:val="00B12B93"/>
    <w:rsid w:val="00CF1488"/>
    <w:rsid w:val="00EA02C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68C9"/>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F14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823</Words>
  <Characters>5680</Characters>
  <Application>Microsoft Office Word</Application>
  <DocSecurity>0</DocSecurity>
  <Lines>47</Lines>
  <Paragraphs>12</Paragraphs>
  <ScaleCrop>false</ScaleCrop>
  <Company>Microsoft</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2</cp:revision>
  <dcterms:created xsi:type="dcterms:W3CDTF">2013-10-09T10:51:00Z</dcterms:created>
  <dcterms:modified xsi:type="dcterms:W3CDTF">2013-10-09T10:51:00Z</dcterms:modified>
</cp:coreProperties>
</file>